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20C80" w14:textId="63544D7E" w:rsidR="002337A7" w:rsidRPr="00977648" w:rsidRDefault="0058532A" w:rsidP="00977648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337A7" w:rsidRPr="00977648">
        <w:rPr>
          <w:rFonts w:ascii="Arial" w:hAnsi="Arial" w:cs="Arial"/>
          <w:sz w:val="28"/>
          <w:szCs w:val="28"/>
        </w:rPr>
        <w:t>4</w:t>
      </w:r>
      <w:r w:rsidR="002337A7" w:rsidRPr="00977648">
        <w:rPr>
          <w:rFonts w:ascii="Arial" w:hAnsi="Arial" w:cs="Arial"/>
          <w:sz w:val="28"/>
          <w:szCs w:val="28"/>
        </w:rPr>
        <w:tab/>
        <w:t xml:space="preserve">Health </w:t>
      </w:r>
      <w:r w:rsidR="002D46F2">
        <w:rPr>
          <w:rFonts w:ascii="Arial" w:hAnsi="Arial" w:cs="Arial"/>
          <w:sz w:val="28"/>
          <w:szCs w:val="28"/>
        </w:rPr>
        <w:t>p</w:t>
      </w:r>
      <w:r w:rsidR="002337A7" w:rsidRPr="00977648">
        <w:rPr>
          <w:rFonts w:ascii="Arial" w:hAnsi="Arial" w:cs="Arial"/>
          <w:sz w:val="28"/>
          <w:szCs w:val="28"/>
        </w:rPr>
        <w:t>rocedures</w:t>
      </w:r>
    </w:p>
    <w:p w14:paraId="52710A0A" w14:textId="0A16E660" w:rsidR="002337A7" w:rsidRPr="00977648" w:rsidRDefault="0058532A" w:rsidP="00977648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2337A7" w:rsidRPr="00977648">
        <w:rPr>
          <w:rFonts w:ascii="Arial" w:hAnsi="Arial" w:cs="Arial"/>
          <w:b/>
          <w:sz w:val="28"/>
          <w:szCs w:val="28"/>
        </w:rPr>
        <w:t>4.</w:t>
      </w:r>
      <w:r w:rsidR="00225617">
        <w:rPr>
          <w:rFonts w:ascii="Arial" w:hAnsi="Arial" w:cs="Arial"/>
          <w:b/>
          <w:sz w:val="28"/>
          <w:szCs w:val="28"/>
        </w:rPr>
        <w:t>0</w:t>
      </w:r>
      <w:r w:rsidR="002337A7" w:rsidRPr="00977648">
        <w:rPr>
          <w:rFonts w:ascii="Arial" w:hAnsi="Arial" w:cs="Arial"/>
          <w:b/>
          <w:sz w:val="28"/>
          <w:szCs w:val="28"/>
        </w:rPr>
        <w:t>2</w:t>
      </w:r>
      <w:r w:rsidR="00225617">
        <w:rPr>
          <w:rFonts w:ascii="Arial" w:hAnsi="Arial" w:cs="Arial"/>
          <w:b/>
          <w:sz w:val="28"/>
          <w:szCs w:val="28"/>
        </w:rPr>
        <w:t xml:space="preserve">l </w:t>
      </w:r>
      <w:r w:rsidR="002337A7" w:rsidRPr="00977648">
        <w:rPr>
          <w:rFonts w:ascii="Arial" w:hAnsi="Arial" w:cs="Arial"/>
          <w:b/>
          <w:sz w:val="28"/>
          <w:szCs w:val="28"/>
        </w:rPr>
        <w:tab/>
        <w:t xml:space="preserve">Health </w:t>
      </w:r>
      <w:r w:rsidR="002D46F2">
        <w:rPr>
          <w:rFonts w:ascii="Arial" w:hAnsi="Arial" w:cs="Arial"/>
          <w:b/>
          <w:sz w:val="28"/>
          <w:szCs w:val="28"/>
        </w:rPr>
        <w:t>ca</w:t>
      </w:r>
      <w:r w:rsidR="002337A7" w:rsidRPr="00977648">
        <w:rPr>
          <w:rFonts w:ascii="Arial" w:hAnsi="Arial" w:cs="Arial"/>
          <w:b/>
          <w:sz w:val="28"/>
          <w:szCs w:val="28"/>
        </w:rPr>
        <w:t xml:space="preserve">re </w:t>
      </w:r>
      <w:r w:rsidR="002D46F2">
        <w:rPr>
          <w:rFonts w:ascii="Arial" w:hAnsi="Arial" w:cs="Arial"/>
          <w:b/>
          <w:sz w:val="28"/>
          <w:szCs w:val="28"/>
        </w:rPr>
        <w:t>p</w:t>
      </w:r>
      <w:r w:rsidR="002337A7" w:rsidRPr="00977648">
        <w:rPr>
          <w:rFonts w:ascii="Arial" w:hAnsi="Arial" w:cs="Arial"/>
          <w:b/>
          <w:sz w:val="28"/>
          <w:szCs w:val="28"/>
        </w:rPr>
        <w:t xml:space="preserve">lan </w:t>
      </w:r>
    </w:p>
    <w:p w14:paraId="13EB7C3F" w14:textId="12D58F1E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i/>
          <w:sz w:val="22"/>
          <w:szCs w:val="22"/>
        </w:rPr>
        <w:t>Please note that this form must be used alongside the individual child’s registration form which contains emergency parental contact and other personal details</w:t>
      </w:r>
      <w:r w:rsidR="00543033">
        <w:rPr>
          <w:rFonts w:ascii="Arial" w:hAnsi="Arial" w:cs="Arial"/>
          <w:i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10"/>
        <w:gridCol w:w="5818"/>
      </w:tblGrid>
      <w:tr w:rsidR="002337A7" w:rsidRPr="00977648" w14:paraId="76BFAC24" w14:textId="77777777" w:rsidTr="00B90FAD">
        <w:tc>
          <w:tcPr>
            <w:tcW w:w="2218" w:type="pct"/>
            <w:gridSpan w:val="2"/>
          </w:tcPr>
          <w:p w14:paraId="401338C2" w14:textId="44C6A11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Name of Child</w:t>
            </w:r>
          </w:p>
        </w:tc>
        <w:tc>
          <w:tcPr>
            <w:tcW w:w="2782" w:type="pct"/>
          </w:tcPr>
          <w:p w14:paraId="3C753003" w14:textId="28D7FC4F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C71B021" w14:textId="77777777" w:rsidTr="00B90FAD">
        <w:tc>
          <w:tcPr>
            <w:tcW w:w="2218" w:type="pct"/>
            <w:gridSpan w:val="2"/>
          </w:tcPr>
          <w:p w14:paraId="3ED0F262" w14:textId="68098584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782" w:type="pct"/>
          </w:tcPr>
          <w:p w14:paraId="70EF6E9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D122B9D" w14:textId="77777777" w:rsidTr="00B90FAD">
        <w:tc>
          <w:tcPr>
            <w:tcW w:w="2218" w:type="pct"/>
            <w:gridSpan w:val="2"/>
          </w:tcPr>
          <w:p w14:paraId="6301EC74" w14:textId="77777777" w:rsidR="002337A7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Child’s address</w:t>
            </w:r>
          </w:p>
          <w:p w14:paraId="2953BFDC" w14:textId="3B2DB191" w:rsidR="00543033" w:rsidRPr="00977648" w:rsidRDefault="00543033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pct"/>
          </w:tcPr>
          <w:p w14:paraId="0CF423E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6FD93395" w14:textId="77777777" w:rsidTr="00B90FAD">
        <w:tc>
          <w:tcPr>
            <w:tcW w:w="5000" w:type="pct"/>
            <w:gridSpan w:val="3"/>
          </w:tcPr>
          <w:p w14:paraId="63708CDF" w14:textId="69A6E4AF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information for family or main carers</w:t>
            </w:r>
          </w:p>
        </w:tc>
      </w:tr>
      <w:tr w:rsidR="002337A7" w:rsidRPr="00977648" w14:paraId="3E2508CB" w14:textId="77777777" w:rsidTr="00B90FAD">
        <w:tc>
          <w:tcPr>
            <w:tcW w:w="2218" w:type="pct"/>
            <w:gridSpan w:val="2"/>
          </w:tcPr>
          <w:p w14:paraId="69F9B2B4" w14:textId="3D3CD96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1.Name</w:t>
            </w:r>
          </w:p>
        </w:tc>
        <w:tc>
          <w:tcPr>
            <w:tcW w:w="2782" w:type="pct"/>
          </w:tcPr>
          <w:p w14:paraId="2B4982A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E3909E4" w14:textId="77777777" w:rsidTr="00B90FAD">
        <w:tc>
          <w:tcPr>
            <w:tcW w:w="2218" w:type="pct"/>
            <w:gridSpan w:val="2"/>
          </w:tcPr>
          <w:p w14:paraId="018A545B" w14:textId="7B8CFD58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child</w:t>
            </w:r>
          </w:p>
        </w:tc>
        <w:tc>
          <w:tcPr>
            <w:tcW w:w="2782" w:type="pct"/>
          </w:tcPr>
          <w:p w14:paraId="32D2DB6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0C9DE20" w14:textId="77777777" w:rsidTr="00B90FAD">
        <w:tc>
          <w:tcPr>
            <w:tcW w:w="2218" w:type="pct"/>
            <w:gridSpan w:val="2"/>
          </w:tcPr>
          <w:p w14:paraId="4D3D49A1" w14:textId="6AE004F0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433E86E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32CCB30" w14:textId="77777777" w:rsidTr="00B90FAD">
        <w:tc>
          <w:tcPr>
            <w:tcW w:w="2218" w:type="pct"/>
            <w:gridSpan w:val="2"/>
          </w:tcPr>
          <w:p w14:paraId="2936FCB9" w14:textId="4348CC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2. Name</w:t>
            </w:r>
          </w:p>
        </w:tc>
        <w:tc>
          <w:tcPr>
            <w:tcW w:w="2782" w:type="pct"/>
          </w:tcPr>
          <w:p w14:paraId="3D8A069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73CB982" w14:textId="77777777" w:rsidTr="00B90FAD">
        <w:tc>
          <w:tcPr>
            <w:tcW w:w="2218" w:type="pct"/>
            <w:gridSpan w:val="2"/>
          </w:tcPr>
          <w:p w14:paraId="65D714CE" w14:textId="62ADC8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782" w:type="pct"/>
          </w:tcPr>
          <w:p w14:paraId="0746191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8B0FAB4" w14:textId="77777777" w:rsidTr="00B90FAD">
        <w:tc>
          <w:tcPr>
            <w:tcW w:w="2218" w:type="pct"/>
            <w:gridSpan w:val="2"/>
          </w:tcPr>
          <w:p w14:paraId="68840FD3" w14:textId="75D9A8BD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2D600BC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8E16278" w14:textId="77777777" w:rsidTr="00B90FAD">
        <w:tc>
          <w:tcPr>
            <w:tcW w:w="5000" w:type="pct"/>
            <w:gridSpan w:val="3"/>
          </w:tcPr>
          <w:p w14:paraId="41E82554" w14:textId="17F6DE14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Medical </w:t>
            </w:r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diagnosis, </w:t>
            </w:r>
            <w:r w:rsidRPr="00977648">
              <w:rPr>
                <w:rFonts w:ascii="Arial" w:hAnsi="Arial" w:cs="Arial"/>
                <w:b/>
                <w:sz w:val="22"/>
                <w:szCs w:val="22"/>
              </w:rPr>
              <w:t>condition</w:t>
            </w:r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 or allergy</w:t>
            </w:r>
          </w:p>
          <w:p w14:paraId="74B275F6" w14:textId="567CC684" w:rsidR="00314919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D88C3D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ECEA3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9B40473" w14:textId="77777777" w:rsidTr="00B90FAD">
        <w:tc>
          <w:tcPr>
            <w:tcW w:w="5000" w:type="pct"/>
            <w:gridSpan w:val="3"/>
          </w:tcPr>
          <w:p w14:paraId="7F981D96" w14:textId="1976010D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Clinic or Hospital contact</w:t>
            </w:r>
          </w:p>
        </w:tc>
      </w:tr>
      <w:tr w:rsidR="002337A7" w:rsidRPr="00977648" w14:paraId="3E9CAAE9" w14:textId="77777777" w:rsidTr="00B90FAD">
        <w:tc>
          <w:tcPr>
            <w:tcW w:w="2213" w:type="pct"/>
          </w:tcPr>
          <w:p w14:paraId="6576E068" w14:textId="19F520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1C8BE9FF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00F1EE46" w14:textId="77777777" w:rsidTr="00B90FAD">
        <w:tc>
          <w:tcPr>
            <w:tcW w:w="2213" w:type="pct"/>
          </w:tcPr>
          <w:p w14:paraId="3C17C914" w14:textId="54CDF5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7789EA64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24B65781" w14:textId="77777777" w:rsidTr="00B90FAD">
        <w:tc>
          <w:tcPr>
            <w:tcW w:w="5000" w:type="pct"/>
            <w:gridSpan w:val="3"/>
          </w:tcPr>
          <w:p w14:paraId="528DCB1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GP/Doctor</w:t>
            </w:r>
          </w:p>
        </w:tc>
      </w:tr>
      <w:tr w:rsidR="002337A7" w:rsidRPr="00977648" w14:paraId="7356C104" w14:textId="77777777" w:rsidTr="00B90FAD">
        <w:tc>
          <w:tcPr>
            <w:tcW w:w="2213" w:type="pct"/>
          </w:tcPr>
          <w:p w14:paraId="1368BA3A" w14:textId="2F4A038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33BCF6D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3BFE5686" w14:textId="77777777" w:rsidTr="00B90FAD">
        <w:tc>
          <w:tcPr>
            <w:tcW w:w="2213" w:type="pct"/>
          </w:tcPr>
          <w:p w14:paraId="0A81A995" w14:textId="75A99557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2B5376B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A18D0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337A7" w:rsidRPr="00977648" w14:paraId="17A09CDF" w14:textId="77777777" w:rsidTr="00B90FAD">
        <w:tc>
          <w:tcPr>
            <w:tcW w:w="5000" w:type="pct"/>
          </w:tcPr>
          <w:p w14:paraId="77D3E90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lastRenderedPageBreak/>
              <w:t>Describe medical needs and give details of symptoms</w:t>
            </w:r>
          </w:p>
        </w:tc>
      </w:tr>
      <w:tr w:rsidR="002337A7" w:rsidRPr="00977648" w14:paraId="7DA25039" w14:textId="77777777" w:rsidTr="00B90FAD">
        <w:tc>
          <w:tcPr>
            <w:tcW w:w="5000" w:type="pct"/>
          </w:tcPr>
          <w:p w14:paraId="6329284B" w14:textId="36438BFD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5E424C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FBA275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943AD9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0955771" w14:textId="77777777" w:rsidTr="00B90FAD">
        <w:tc>
          <w:tcPr>
            <w:tcW w:w="5000" w:type="pct"/>
          </w:tcPr>
          <w:p w14:paraId="3F962DA8" w14:textId="77777777" w:rsidR="00DE0C9F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Risk assessment completed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5101A23C" w14:textId="7F62644A" w:rsidR="002337A7" w:rsidRPr="00977648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If no, please state why?</w:t>
            </w:r>
          </w:p>
          <w:p w14:paraId="46B9B9F4" w14:textId="3322523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83A48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EB46B7" w14:textId="6965AEDD" w:rsidR="002337A7" w:rsidRPr="00977648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If yes please include details here</w:t>
            </w:r>
          </w:p>
          <w:p w14:paraId="42044BCE" w14:textId="24A0A82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5F013C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3E8C32" w14:textId="724AB3A7" w:rsidR="002337A7" w:rsidRPr="00977648" w:rsidRDefault="002337A7" w:rsidP="00DE0C9F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  <w:r w:rsidR="00DE0C9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337A7" w:rsidRPr="00977648" w14:paraId="1A8E1767" w14:textId="77777777" w:rsidTr="00B90FAD">
        <w:tc>
          <w:tcPr>
            <w:tcW w:w="5000" w:type="pct"/>
          </w:tcPr>
          <w:p w14:paraId="7437C504" w14:textId="1D4963D6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Daily care requirements e.g. before meals/going outdoors</w:t>
            </w:r>
            <w:r w:rsidR="009A1D22">
              <w:rPr>
                <w:rFonts w:ascii="Arial" w:hAnsi="Arial" w:cs="Arial"/>
                <w:b/>
                <w:sz w:val="22"/>
                <w:szCs w:val="22"/>
              </w:rPr>
              <w:t xml:space="preserve"> (what does this look like in practice)</w:t>
            </w:r>
          </w:p>
        </w:tc>
      </w:tr>
      <w:tr w:rsidR="002337A7" w:rsidRPr="00977648" w14:paraId="2126FC52" w14:textId="77777777" w:rsidTr="00B90FAD">
        <w:tc>
          <w:tcPr>
            <w:tcW w:w="5000" w:type="pct"/>
          </w:tcPr>
          <w:p w14:paraId="5F155652" w14:textId="51BF2F51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870C12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9D67C6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A2E48E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22" w:rsidRPr="00977648" w14:paraId="4F2909DB" w14:textId="77777777" w:rsidTr="00B90FAD">
        <w:tc>
          <w:tcPr>
            <w:tcW w:w="5000" w:type="pct"/>
          </w:tcPr>
          <w:p w14:paraId="2CE458A2" w14:textId="65F497CD" w:rsidR="009A1D22" w:rsidRPr="009A1D22" w:rsidRDefault="009A1D22" w:rsidP="009A1D22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D22">
              <w:rPr>
                <w:rFonts w:ascii="Arial" w:hAnsi="Arial" w:cs="Arial"/>
                <w:b/>
                <w:bCs/>
                <w:sz w:val="22"/>
                <w:szCs w:val="22"/>
              </w:rPr>
              <w:t>Specific Support for the child’s educational, social and emotional needs</w:t>
            </w:r>
          </w:p>
        </w:tc>
      </w:tr>
      <w:tr w:rsidR="002B44A0" w:rsidRPr="00977648" w14:paraId="0F70D2EE" w14:textId="77777777" w:rsidTr="00766BED">
        <w:tc>
          <w:tcPr>
            <w:tcW w:w="5000" w:type="pct"/>
          </w:tcPr>
          <w:p w14:paraId="3B34697F" w14:textId="77777777" w:rsidR="002B44A0" w:rsidRDefault="002B44A0" w:rsidP="00766BE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C002B4" w14:textId="77777777" w:rsidR="002B44A0" w:rsidRDefault="002B44A0" w:rsidP="00766BE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349DDD" w14:textId="77777777" w:rsidR="002B44A0" w:rsidRDefault="002B44A0" w:rsidP="00766BE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990565" w14:textId="77777777" w:rsidR="002B44A0" w:rsidRPr="00977648" w:rsidRDefault="002B44A0" w:rsidP="00766BE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46D9" w:rsidRPr="00977648" w14:paraId="348D9EC5" w14:textId="77777777" w:rsidTr="00B90FAD">
        <w:tc>
          <w:tcPr>
            <w:tcW w:w="5000" w:type="pct"/>
          </w:tcPr>
          <w:p w14:paraId="6224B055" w14:textId="2B6803C7" w:rsidR="007346D9" w:rsidRPr="00977648" w:rsidRDefault="007346D9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Arrangements for setting trips and outings</w:t>
            </w:r>
          </w:p>
        </w:tc>
      </w:tr>
      <w:tr w:rsidR="007346D9" w:rsidRPr="00977648" w14:paraId="3A892E48" w14:textId="77777777" w:rsidTr="00B90FAD">
        <w:tc>
          <w:tcPr>
            <w:tcW w:w="5000" w:type="pct"/>
          </w:tcPr>
          <w:p w14:paraId="66025A50" w14:textId="77777777" w:rsidR="007346D9" w:rsidRDefault="007346D9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93D171" w14:textId="77777777" w:rsidR="007346D9" w:rsidRDefault="007346D9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4E2EF" w14:textId="77777777" w:rsidR="007346D9" w:rsidRDefault="007346D9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FBF23E" w14:textId="77777777" w:rsidR="007346D9" w:rsidRPr="00977648" w:rsidRDefault="007346D9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7FF10174" w14:textId="77777777" w:rsidTr="00B90FAD">
        <w:tc>
          <w:tcPr>
            <w:tcW w:w="5000" w:type="pct"/>
          </w:tcPr>
          <w:p w14:paraId="7F3DC66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lastRenderedPageBreak/>
              <w:t>Describe what constitutes an emergency for the child and what actions are to be taken if this occurs</w:t>
            </w:r>
          </w:p>
        </w:tc>
      </w:tr>
      <w:tr w:rsidR="002337A7" w:rsidRPr="00977648" w14:paraId="68DEB65B" w14:textId="77777777" w:rsidTr="00B90FAD">
        <w:tc>
          <w:tcPr>
            <w:tcW w:w="5000" w:type="pct"/>
          </w:tcPr>
          <w:p w14:paraId="403A15DB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653912" w14:textId="05D99678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76E2D99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94B181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Name/s of staff responsible for an emergency situation with this child</w:t>
            </w:r>
          </w:p>
          <w:p w14:paraId="156BAAC6" w14:textId="0DE6D99F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75C63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832992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09D1" w:rsidRPr="00977648" w14:paraId="5CB99813" w14:textId="77777777" w:rsidTr="00B90FAD">
        <w:tc>
          <w:tcPr>
            <w:tcW w:w="5000" w:type="pct"/>
          </w:tcPr>
          <w:p w14:paraId="5BDA85BE" w14:textId="77777777" w:rsidR="009E09D1" w:rsidRDefault="009E09D1" w:rsidP="009E09D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09D1">
              <w:rPr>
                <w:rFonts w:ascii="Arial" w:hAnsi="Arial" w:cs="Arial"/>
                <w:b/>
                <w:bCs/>
                <w:sz w:val="22"/>
                <w:szCs w:val="22"/>
              </w:rPr>
              <w:t>Additional staff training needed / undertaken – Who, what, when</w:t>
            </w:r>
          </w:p>
          <w:p w14:paraId="4AC3D413" w14:textId="77777777" w:rsidR="009E09D1" w:rsidRDefault="009E09D1" w:rsidP="009E09D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4ED485" w14:textId="77777777" w:rsidR="009E09D1" w:rsidRDefault="009E09D1" w:rsidP="009E09D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6E9E3F" w14:textId="47750F7D" w:rsidR="009E09D1" w:rsidRPr="009E09D1" w:rsidRDefault="009E09D1" w:rsidP="009E09D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09D1" w:rsidRPr="00977648" w14:paraId="5C19EC85" w14:textId="77777777" w:rsidTr="00B90FAD">
        <w:tc>
          <w:tcPr>
            <w:tcW w:w="5000" w:type="pct"/>
          </w:tcPr>
          <w:p w14:paraId="7F618AE2" w14:textId="41A62DCD" w:rsidR="009E09D1" w:rsidRPr="009E09D1" w:rsidRDefault="009E09D1" w:rsidP="009E09D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09D1">
              <w:rPr>
                <w:rFonts w:ascii="Arial" w:hAnsi="Arial" w:cs="Arial"/>
                <w:b/>
                <w:bCs/>
                <w:sz w:val="22"/>
                <w:szCs w:val="22"/>
              </w:rPr>
              <w:t>Has a One Plan been implemented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Yes / No</w:t>
            </w:r>
          </w:p>
        </w:tc>
      </w:tr>
      <w:tr w:rsidR="009E09D1" w:rsidRPr="00977648" w14:paraId="660B0240" w14:textId="77777777" w:rsidTr="00B90FAD">
        <w:tc>
          <w:tcPr>
            <w:tcW w:w="5000" w:type="pct"/>
          </w:tcPr>
          <w:p w14:paraId="08F1DDB3" w14:textId="77777777" w:rsidR="009A1D22" w:rsidRDefault="009E09D1" w:rsidP="009E09D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If you have not started a One Plan please give reason…</w:t>
            </w:r>
          </w:p>
          <w:p w14:paraId="4E7544C9" w14:textId="77777777" w:rsidR="009A1D22" w:rsidRDefault="009A1D22" w:rsidP="009E09D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CBCF7B" w14:textId="77777777" w:rsidR="009A1D22" w:rsidRDefault="009A1D22" w:rsidP="009E09D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7DAAB6" w14:textId="03DCB9AD" w:rsidR="009E09D1" w:rsidRPr="009E09D1" w:rsidRDefault="009E09D1" w:rsidP="009E09D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347994D" w14:textId="77777777" w:rsidR="00314919" w:rsidRDefault="00314919" w:rsidP="00977648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4306A59D" w14:textId="57A0EA41" w:rsidR="002337A7" w:rsidRPr="00977648" w:rsidRDefault="002337A7" w:rsidP="00977648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>Parent/carer and person completing this form must sign below to indicate that the information in this plan is accurate and the parent/carer agrees for any relevant procedures to be carried out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E5F7387" w14:textId="77777777" w:rsidTr="00B90FAD">
        <w:tc>
          <w:tcPr>
            <w:tcW w:w="1666" w:type="pct"/>
          </w:tcPr>
          <w:p w14:paraId="7F4F1FD2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Parent’s name</w:t>
            </w:r>
          </w:p>
          <w:p w14:paraId="63B0836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5AEC8B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D55C47B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49A63570" w14:textId="77777777" w:rsidTr="00B90FAD">
        <w:tc>
          <w:tcPr>
            <w:tcW w:w="1666" w:type="pct"/>
          </w:tcPr>
          <w:p w14:paraId="460581A0" w14:textId="5760BAAA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5C4AC19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AF1E8B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6D78AD8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38E55505" w14:textId="77777777" w:rsidTr="00B90FAD">
        <w:tc>
          <w:tcPr>
            <w:tcW w:w="1666" w:type="pct"/>
          </w:tcPr>
          <w:p w14:paraId="085CED6C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</w:tc>
        <w:tc>
          <w:tcPr>
            <w:tcW w:w="1667" w:type="pct"/>
          </w:tcPr>
          <w:p w14:paraId="700CF2A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BC5767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0234A68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B9B8C" w14:textId="48AE1F40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lastRenderedPageBreak/>
        <w:t xml:space="preserve">For children requiring </w:t>
      </w:r>
      <w:r w:rsidR="00A51F64" w:rsidRPr="00977648">
        <w:rPr>
          <w:rFonts w:ascii="Arial" w:hAnsi="Arial" w:cs="Arial"/>
          <w:sz w:val="22"/>
          <w:szCs w:val="22"/>
        </w:rPr>
        <w:t>lifesaving</w:t>
      </w:r>
      <w:r w:rsidRPr="00977648">
        <w:rPr>
          <w:rFonts w:ascii="Arial" w:hAnsi="Arial" w:cs="Arial"/>
          <w:sz w:val="22"/>
          <w:szCs w:val="22"/>
        </w:rPr>
        <w:t xml:space="preserve"> or invasive medication and/or care, for example, rectal diazepam, adrenaline injectors, Epipens, Anapens, JextPens, maintaining breathing apparatus, changing colostomy or feeding tubes, approval must be received from the child’s GP/consultant, as follows:</w:t>
      </w:r>
    </w:p>
    <w:p w14:paraId="617B3CCC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I have read the information in this Individual Health Plan and have found it to be accurate.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4026"/>
        <w:gridCol w:w="972"/>
        <w:gridCol w:w="2854"/>
      </w:tblGrid>
      <w:tr w:rsidR="002337A7" w:rsidRPr="00977648" w14:paraId="7F0F0360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506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 of GP/consultant: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4CCA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BA0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4D74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2337A7" w:rsidRPr="00977648" w14:paraId="1A66F659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687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A155" w14:textId="5AF1A8B3" w:rsidR="002337A7" w:rsidRPr="00977648" w:rsidRDefault="002337A7" w:rsidP="00977648">
            <w:pPr>
              <w:tabs>
                <w:tab w:val="left" w:pos="2244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</w:tbl>
    <w:p w14:paraId="35658EC9" w14:textId="01234DD3" w:rsidR="002337A7" w:rsidRPr="00977648" w:rsidRDefault="002337A7" w:rsidP="00977648">
      <w:pPr>
        <w:tabs>
          <w:tab w:val="left" w:pos="32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 xml:space="preserve">Review completed (at least every </w:t>
      </w:r>
      <w:r w:rsidR="00A51F64">
        <w:rPr>
          <w:rFonts w:ascii="Arial" w:hAnsi="Arial" w:cs="Arial"/>
          <w:b/>
          <w:sz w:val="22"/>
          <w:szCs w:val="22"/>
        </w:rPr>
        <w:t>six</w:t>
      </w:r>
      <w:r w:rsidRPr="00977648">
        <w:rPr>
          <w:rFonts w:ascii="Arial" w:hAnsi="Arial" w:cs="Arial"/>
          <w:b/>
          <w:sz w:val="22"/>
          <w:szCs w:val="22"/>
        </w:rPr>
        <w:t xml:space="preserve"> months)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393DB4F" w14:textId="77777777" w:rsidTr="00B90FAD">
        <w:tc>
          <w:tcPr>
            <w:tcW w:w="1666" w:type="pct"/>
          </w:tcPr>
          <w:p w14:paraId="32044CEA" w14:textId="330AA312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Parent’s name</w:t>
            </w:r>
          </w:p>
          <w:p w14:paraId="6A0788D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E1AA10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E9FCD4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5CEC17FD" w14:textId="77777777" w:rsidTr="00B90FAD">
        <w:tc>
          <w:tcPr>
            <w:tcW w:w="1666" w:type="pct"/>
          </w:tcPr>
          <w:p w14:paraId="2889D497" w14:textId="77777777" w:rsidR="002337A7" w:rsidRDefault="002337A7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1A12875A" w14:textId="72CFCA1E" w:rsidR="00A51F64" w:rsidRPr="00977648" w:rsidRDefault="00A51F64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3DF451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769479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691273EE" w14:textId="77777777" w:rsidTr="00B90FAD">
        <w:tc>
          <w:tcPr>
            <w:tcW w:w="1666" w:type="pct"/>
          </w:tcPr>
          <w:p w14:paraId="2B1C8C64" w14:textId="767113D3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  <w:p w14:paraId="0142A41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749D859A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5A1B6C3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6C67D0D5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>Copies circulated to:</w:t>
      </w:r>
    </w:p>
    <w:p w14:paraId="16F5DA0D" w14:textId="3D04820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Parents</w:t>
      </w:r>
    </w:p>
    <w:p w14:paraId="70BAEA1B" w14:textId="24F42A66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Child’s personal records (</w:t>
      </w:r>
      <w:r w:rsidR="005C0533">
        <w:rPr>
          <w:rFonts w:ascii="Arial" w:hAnsi="Arial" w:cs="Arial"/>
          <w:bCs/>
          <w:sz w:val="22"/>
          <w:szCs w:val="22"/>
        </w:rPr>
        <w:t>in medical file</w:t>
      </w:r>
      <w:r w:rsidRPr="00A51F64">
        <w:rPr>
          <w:rFonts w:ascii="Arial" w:hAnsi="Arial" w:cs="Arial"/>
          <w:bCs/>
          <w:sz w:val="22"/>
          <w:szCs w:val="22"/>
        </w:rPr>
        <w:t>)</w:t>
      </w:r>
    </w:p>
    <w:p w14:paraId="4DB3EF4A" w14:textId="7777777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GP/Consultant – if required</w:t>
      </w:r>
    </w:p>
    <w:sectPr w:rsidR="002337A7" w:rsidRPr="00A51F64" w:rsidSect="00B90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07339" w14:textId="77777777" w:rsidR="00BA4ECF" w:rsidRDefault="00BA4ECF" w:rsidP="002337A7">
      <w:r>
        <w:separator/>
      </w:r>
    </w:p>
  </w:endnote>
  <w:endnote w:type="continuationSeparator" w:id="0">
    <w:p w14:paraId="2C299C54" w14:textId="77777777" w:rsidR="00BA4ECF" w:rsidRDefault="00BA4ECF" w:rsidP="0023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9F3DE" w14:textId="77777777" w:rsidR="00BA4ECF" w:rsidRDefault="00BA4ECF" w:rsidP="002337A7">
      <w:r>
        <w:separator/>
      </w:r>
    </w:p>
  </w:footnote>
  <w:footnote w:type="continuationSeparator" w:id="0">
    <w:p w14:paraId="4F6B443C" w14:textId="77777777" w:rsidR="00BA4ECF" w:rsidRDefault="00BA4ECF" w:rsidP="0023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A7"/>
    <w:rsid w:val="000C0FE8"/>
    <w:rsid w:val="001468F6"/>
    <w:rsid w:val="0017002C"/>
    <w:rsid w:val="00213A92"/>
    <w:rsid w:val="00225617"/>
    <w:rsid w:val="002337A7"/>
    <w:rsid w:val="002B44A0"/>
    <w:rsid w:val="002D46F2"/>
    <w:rsid w:val="00314919"/>
    <w:rsid w:val="004C69ED"/>
    <w:rsid w:val="004E52CB"/>
    <w:rsid w:val="00543033"/>
    <w:rsid w:val="0058532A"/>
    <w:rsid w:val="005C0533"/>
    <w:rsid w:val="005F77E8"/>
    <w:rsid w:val="0065032A"/>
    <w:rsid w:val="006C3FD7"/>
    <w:rsid w:val="007346D9"/>
    <w:rsid w:val="007416ED"/>
    <w:rsid w:val="008D4A2A"/>
    <w:rsid w:val="00977648"/>
    <w:rsid w:val="009A1D22"/>
    <w:rsid w:val="009E09D1"/>
    <w:rsid w:val="00A51F64"/>
    <w:rsid w:val="00AC4DB9"/>
    <w:rsid w:val="00AF1318"/>
    <w:rsid w:val="00B30E4C"/>
    <w:rsid w:val="00B36B37"/>
    <w:rsid w:val="00B90FAD"/>
    <w:rsid w:val="00BA4ECF"/>
    <w:rsid w:val="00BE1355"/>
    <w:rsid w:val="00C102E1"/>
    <w:rsid w:val="00D64EA0"/>
    <w:rsid w:val="00DE0C9F"/>
    <w:rsid w:val="00E9226D"/>
    <w:rsid w:val="00EE59A4"/>
    <w:rsid w:val="00F5708F"/>
    <w:rsid w:val="00F7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EA1F"/>
  <w15:docId w15:val="{FAB55EFD-C714-47F2-A1E9-BD3A74A7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A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38D28-AA23-4676-8ACF-E9DEA74A5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DE333-CFCD-4F08-937E-51CB38900A0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734421EE-05E4-47B3-AF93-D95320D5D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Maggie Catmull</cp:lastModifiedBy>
  <cp:revision>6</cp:revision>
  <dcterms:created xsi:type="dcterms:W3CDTF">2022-10-20T17:47:00Z</dcterms:created>
  <dcterms:modified xsi:type="dcterms:W3CDTF">2024-11-06T22:46:00Z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