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92130" w14:textId="73383202" w:rsidR="00547A30" w:rsidRDefault="00547A30" w:rsidP="00194391">
      <w:pPr>
        <w:jc w:val="center"/>
        <w:rPr>
          <w:b/>
          <w:sz w:val="32"/>
        </w:rPr>
      </w:pPr>
      <w:r>
        <w:rPr>
          <w:b/>
          <w:sz w:val="32"/>
        </w:rPr>
        <w:t xml:space="preserve">04.02g </w:t>
      </w:r>
      <w:r w:rsidR="00194391" w:rsidRPr="00194391">
        <w:rPr>
          <w:b/>
          <w:sz w:val="32"/>
        </w:rPr>
        <w:t>List of medications held on premises</w:t>
      </w:r>
      <w:r w:rsidR="00990050">
        <w:rPr>
          <w:b/>
          <w:sz w:val="32"/>
        </w:rPr>
        <w:t xml:space="preserve">                                          Sheet No. </w:t>
      </w:r>
    </w:p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2394"/>
        <w:gridCol w:w="1434"/>
        <w:gridCol w:w="2735"/>
        <w:gridCol w:w="2147"/>
        <w:gridCol w:w="1700"/>
        <w:gridCol w:w="2773"/>
        <w:gridCol w:w="2410"/>
      </w:tblGrid>
      <w:tr w:rsidR="00194391" w14:paraId="4CA87614" w14:textId="77777777" w:rsidTr="00F45A43">
        <w:trPr>
          <w:tblHeader/>
        </w:trPr>
        <w:tc>
          <w:tcPr>
            <w:tcW w:w="2394" w:type="dxa"/>
          </w:tcPr>
          <w:p w14:paraId="094B0B5A" w14:textId="77777777" w:rsidR="00194391" w:rsidRPr="00194391" w:rsidRDefault="00194391" w:rsidP="00194391">
            <w:pPr>
              <w:jc w:val="center"/>
              <w:rPr>
                <w:b/>
                <w:sz w:val="24"/>
              </w:rPr>
            </w:pPr>
            <w:r w:rsidRPr="00194391">
              <w:rPr>
                <w:b/>
                <w:sz w:val="24"/>
              </w:rPr>
              <w:t xml:space="preserve">Name of child </w:t>
            </w:r>
          </w:p>
        </w:tc>
        <w:tc>
          <w:tcPr>
            <w:tcW w:w="1434" w:type="dxa"/>
          </w:tcPr>
          <w:p w14:paraId="1EFF382A" w14:textId="77777777" w:rsidR="00194391" w:rsidRPr="00194391" w:rsidRDefault="00194391" w:rsidP="001943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</w:t>
            </w:r>
          </w:p>
        </w:tc>
        <w:tc>
          <w:tcPr>
            <w:tcW w:w="2735" w:type="dxa"/>
          </w:tcPr>
          <w:p w14:paraId="401A6D23" w14:textId="77777777" w:rsidR="00194391" w:rsidRPr="00194391" w:rsidRDefault="00F45A43" w:rsidP="001943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Medication</w:t>
            </w:r>
          </w:p>
        </w:tc>
        <w:tc>
          <w:tcPr>
            <w:tcW w:w="2147" w:type="dxa"/>
          </w:tcPr>
          <w:p w14:paraId="50D9B54D" w14:textId="77777777" w:rsidR="00194391" w:rsidRPr="00194391" w:rsidRDefault="00194391" w:rsidP="00194391">
            <w:pPr>
              <w:jc w:val="center"/>
              <w:rPr>
                <w:b/>
                <w:sz w:val="24"/>
              </w:rPr>
            </w:pPr>
            <w:r w:rsidRPr="00194391">
              <w:rPr>
                <w:b/>
                <w:sz w:val="24"/>
              </w:rPr>
              <w:t>Where medication is held</w:t>
            </w:r>
          </w:p>
        </w:tc>
        <w:tc>
          <w:tcPr>
            <w:tcW w:w="1700" w:type="dxa"/>
          </w:tcPr>
          <w:p w14:paraId="4B0D1FCB" w14:textId="77777777" w:rsidR="00194391" w:rsidRPr="00194391" w:rsidRDefault="00194391" w:rsidP="00194391">
            <w:pPr>
              <w:jc w:val="center"/>
              <w:rPr>
                <w:b/>
                <w:sz w:val="24"/>
              </w:rPr>
            </w:pPr>
            <w:r w:rsidRPr="00194391">
              <w:rPr>
                <w:b/>
                <w:sz w:val="24"/>
              </w:rPr>
              <w:t xml:space="preserve">Expiry date </w:t>
            </w:r>
            <w:r>
              <w:rPr>
                <w:b/>
                <w:sz w:val="24"/>
              </w:rPr>
              <w:t>of medication</w:t>
            </w:r>
          </w:p>
        </w:tc>
        <w:tc>
          <w:tcPr>
            <w:tcW w:w="2773" w:type="dxa"/>
          </w:tcPr>
          <w:p w14:paraId="518979E6" w14:textId="77777777" w:rsidR="00194391" w:rsidRPr="00194391" w:rsidRDefault="00194391" w:rsidP="00194391">
            <w:pPr>
              <w:jc w:val="center"/>
              <w:rPr>
                <w:b/>
                <w:sz w:val="24"/>
              </w:rPr>
            </w:pPr>
            <w:r w:rsidRPr="00194391">
              <w:rPr>
                <w:b/>
                <w:sz w:val="24"/>
              </w:rPr>
              <w:t>Persons authorised to administer it</w:t>
            </w:r>
          </w:p>
        </w:tc>
        <w:tc>
          <w:tcPr>
            <w:tcW w:w="2410" w:type="dxa"/>
          </w:tcPr>
          <w:p w14:paraId="22164D84" w14:textId="77777777" w:rsidR="00194391" w:rsidRPr="00194391" w:rsidRDefault="00194391" w:rsidP="00194391">
            <w:pPr>
              <w:jc w:val="center"/>
              <w:rPr>
                <w:b/>
                <w:sz w:val="24"/>
              </w:rPr>
            </w:pPr>
            <w:r w:rsidRPr="00194391">
              <w:rPr>
                <w:b/>
                <w:sz w:val="24"/>
              </w:rPr>
              <w:t xml:space="preserve">Date returned to parents </w:t>
            </w:r>
            <w:r w:rsidR="00F45A43">
              <w:rPr>
                <w:b/>
                <w:sz w:val="24"/>
              </w:rPr>
              <w:t>and signature</w:t>
            </w:r>
          </w:p>
        </w:tc>
      </w:tr>
      <w:tr w:rsidR="00194391" w14:paraId="02B2D127" w14:textId="77777777" w:rsidTr="00F45A43">
        <w:trPr>
          <w:trHeight w:val="907"/>
        </w:trPr>
        <w:tc>
          <w:tcPr>
            <w:tcW w:w="2394" w:type="dxa"/>
          </w:tcPr>
          <w:p w14:paraId="75C6AEC9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  <w:p w14:paraId="622C46D5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57A65649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2349007E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42A4B0AC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431A9A97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6EA9601B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72D8D00F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</w:tr>
      <w:tr w:rsidR="00194391" w14:paraId="6EB7219B" w14:textId="77777777" w:rsidTr="00F45A43">
        <w:trPr>
          <w:trHeight w:val="907"/>
        </w:trPr>
        <w:tc>
          <w:tcPr>
            <w:tcW w:w="2394" w:type="dxa"/>
          </w:tcPr>
          <w:p w14:paraId="210E88D5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45A407AE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40C786D0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418BA2EB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24F5E48B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084D73CE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1E604801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</w:tr>
      <w:tr w:rsidR="00194391" w14:paraId="6857B582" w14:textId="77777777" w:rsidTr="00F45A43">
        <w:trPr>
          <w:trHeight w:val="907"/>
        </w:trPr>
        <w:tc>
          <w:tcPr>
            <w:tcW w:w="2394" w:type="dxa"/>
          </w:tcPr>
          <w:p w14:paraId="02912FF2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16E91B7A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07CFD285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4ACBEF77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0CAE7616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1BF4D2E8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1A4BC881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</w:tr>
      <w:tr w:rsidR="00194391" w14:paraId="78E3DA8E" w14:textId="77777777" w:rsidTr="00F45A43">
        <w:trPr>
          <w:trHeight w:val="907"/>
        </w:trPr>
        <w:tc>
          <w:tcPr>
            <w:tcW w:w="2394" w:type="dxa"/>
          </w:tcPr>
          <w:p w14:paraId="07DB225C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7CC1C6A3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30EE434B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3F985343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51BF01F6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27BB254B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51926970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</w:tr>
      <w:tr w:rsidR="00194391" w14:paraId="08C028FB" w14:textId="77777777" w:rsidTr="00F45A43">
        <w:trPr>
          <w:trHeight w:val="907"/>
        </w:trPr>
        <w:tc>
          <w:tcPr>
            <w:tcW w:w="2394" w:type="dxa"/>
          </w:tcPr>
          <w:p w14:paraId="584476DD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5590F119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347E2CBE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678734A3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48FB3339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67E8DBA9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6B3FC6F2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</w:tr>
      <w:tr w:rsidR="00194391" w14:paraId="566BC2E1" w14:textId="77777777" w:rsidTr="00F45A43">
        <w:trPr>
          <w:trHeight w:val="907"/>
        </w:trPr>
        <w:tc>
          <w:tcPr>
            <w:tcW w:w="2394" w:type="dxa"/>
          </w:tcPr>
          <w:p w14:paraId="4EF0CA6C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069275A4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3BB7D757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16CCF861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50615790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4168FD3D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73C7E366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</w:tr>
      <w:tr w:rsidR="00194391" w14:paraId="0297A885" w14:textId="77777777" w:rsidTr="00F45A43">
        <w:trPr>
          <w:trHeight w:val="907"/>
        </w:trPr>
        <w:tc>
          <w:tcPr>
            <w:tcW w:w="2394" w:type="dxa"/>
          </w:tcPr>
          <w:p w14:paraId="7F201145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0C43749D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12DD57EC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5082A4A4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3EF3125A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0E13DA52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2AAB242D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</w:tr>
      <w:tr w:rsidR="00194391" w14:paraId="618D1EFF" w14:textId="77777777" w:rsidTr="00F45A43">
        <w:trPr>
          <w:trHeight w:val="907"/>
        </w:trPr>
        <w:tc>
          <w:tcPr>
            <w:tcW w:w="2394" w:type="dxa"/>
          </w:tcPr>
          <w:p w14:paraId="0F28A573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255FE9EC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6B9DD59A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2118711B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41B7CB89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43081F7C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29ACB449" w14:textId="77777777" w:rsidR="00194391" w:rsidRDefault="00194391" w:rsidP="00194391">
            <w:pPr>
              <w:jc w:val="center"/>
              <w:rPr>
                <w:b/>
                <w:sz w:val="32"/>
              </w:rPr>
            </w:pPr>
          </w:p>
        </w:tc>
      </w:tr>
      <w:tr w:rsidR="00F45A43" w14:paraId="2D232823" w14:textId="77777777" w:rsidTr="00F45A43">
        <w:trPr>
          <w:trHeight w:val="907"/>
        </w:trPr>
        <w:tc>
          <w:tcPr>
            <w:tcW w:w="2394" w:type="dxa"/>
          </w:tcPr>
          <w:p w14:paraId="7DEB0B9A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3D291386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6BDEC9D4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5CF1B529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3FBFDC82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3E7B2F4F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16D2B980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</w:tr>
      <w:tr w:rsidR="00F45A43" w14:paraId="7A82B75A" w14:textId="77777777" w:rsidTr="00F45A43">
        <w:trPr>
          <w:trHeight w:val="907"/>
        </w:trPr>
        <w:tc>
          <w:tcPr>
            <w:tcW w:w="2394" w:type="dxa"/>
          </w:tcPr>
          <w:p w14:paraId="38C788E1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434" w:type="dxa"/>
          </w:tcPr>
          <w:p w14:paraId="59DAE220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35" w:type="dxa"/>
          </w:tcPr>
          <w:p w14:paraId="3D21BCEB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147" w:type="dxa"/>
          </w:tcPr>
          <w:p w14:paraId="52594E4C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1700" w:type="dxa"/>
          </w:tcPr>
          <w:p w14:paraId="471DAC06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773" w:type="dxa"/>
          </w:tcPr>
          <w:p w14:paraId="585D4A07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  <w:tc>
          <w:tcPr>
            <w:tcW w:w="2410" w:type="dxa"/>
          </w:tcPr>
          <w:p w14:paraId="0DEDE54F" w14:textId="77777777" w:rsidR="00F45A43" w:rsidRDefault="00F45A43" w:rsidP="00194391">
            <w:pPr>
              <w:jc w:val="center"/>
              <w:rPr>
                <w:b/>
                <w:sz w:val="32"/>
              </w:rPr>
            </w:pPr>
          </w:p>
        </w:tc>
      </w:tr>
    </w:tbl>
    <w:p w14:paraId="03C0E59E" w14:textId="77777777" w:rsidR="00194391" w:rsidRDefault="00194391" w:rsidP="00194391"/>
    <w:sectPr w:rsidR="00194391" w:rsidSect="00F45A43">
      <w:pgSz w:w="16838" w:h="11906" w:orient="landscape"/>
      <w:pgMar w:top="284" w:right="70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91"/>
    <w:rsid w:val="00194391"/>
    <w:rsid w:val="001D3BAE"/>
    <w:rsid w:val="00203046"/>
    <w:rsid w:val="00235056"/>
    <w:rsid w:val="00235788"/>
    <w:rsid w:val="00267ACF"/>
    <w:rsid w:val="002A4360"/>
    <w:rsid w:val="002B57DF"/>
    <w:rsid w:val="002E500D"/>
    <w:rsid w:val="003006D7"/>
    <w:rsid w:val="003A3A0F"/>
    <w:rsid w:val="003B0B28"/>
    <w:rsid w:val="003D2EE5"/>
    <w:rsid w:val="00460234"/>
    <w:rsid w:val="004D6E07"/>
    <w:rsid w:val="00532DE5"/>
    <w:rsid w:val="00547A30"/>
    <w:rsid w:val="00556A1D"/>
    <w:rsid w:val="00657A3E"/>
    <w:rsid w:val="00696E0E"/>
    <w:rsid w:val="006A389E"/>
    <w:rsid w:val="00775195"/>
    <w:rsid w:val="00797AC8"/>
    <w:rsid w:val="007E60A3"/>
    <w:rsid w:val="00883150"/>
    <w:rsid w:val="00885775"/>
    <w:rsid w:val="008A341A"/>
    <w:rsid w:val="008B7680"/>
    <w:rsid w:val="00990050"/>
    <w:rsid w:val="00990D94"/>
    <w:rsid w:val="00A02222"/>
    <w:rsid w:val="00A05209"/>
    <w:rsid w:val="00A451D4"/>
    <w:rsid w:val="00AA1935"/>
    <w:rsid w:val="00B3795C"/>
    <w:rsid w:val="00B57B9F"/>
    <w:rsid w:val="00BB6431"/>
    <w:rsid w:val="00C15C76"/>
    <w:rsid w:val="00C72BE5"/>
    <w:rsid w:val="00D230CB"/>
    <w:rsid w:val="00D32A19"/>
    <w:rsid w:val="00D71014"/>
    <w:rsid w:val="00DA293A"/>
    <w:rsid w:val="00E74C34"/>
    <w:rsid w:val="00EA1360"/>
    <w:rsid w:val="00EB29D3"/>
    <w:rsid w:val="00F01552"/>
    <w:rsid w:val="00F354F0"/>
    <w:rsid w:val="00F45A43"/>
    <w:rsid w:val="00F5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BB83"/>
  <w15:docId w15:val="{9514ABC3-A665-4F82-974B-EE7FA322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Playgroup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 Catmull</cp:lastModifiedBy>
  <cp:revision>3</cp:revision>
  <cp:lastPrinted>2018-03-26T11:03:00Z</cp:lastPrinted>
  <dcterms:created xsi:type="dcterms:W3CDTF">2024-10-23T22:56:00Z</dcterms:created>
  <dcterms:modified xsi:type="dcterms:W3CDTF">2024-10-23T22:56:00Z</dcterms:modified>
</cp:coreProperties>
</file>