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7B09" w14:textId="77777777" w:rsidR="00794A97" w:rsidRPr="00E51F16" w:rsidRDefault="00794A97" w:rsidP="00794A97">
      <w:pPr>
        <w:pStyle w:val="Header"/>
        <w:jc w:val="center"/>
        <w:rPr>
          <w:b/>
          <w:sz w:val="28"/>
          <w:szCs w:val="28"/>
          <w:lang w:val="en-US"/>
        </w:rPr>
      </w:pPr>
      <w:r w:rsidRPr="00E51F16">
        <w:rPr>
          <w:b/>
          <w:sz w:val="28"/>
          <w:szCs w:val="28"/>
          <w:lang w:val="en-US"/>
        </w:rPr>
        <w:t>RICHMOND PRE-SCHOOL CIC</w:t>
      </w:r>
    </w:p>
    <w:p w14:paraId="4A76B1EE" w14:textId="795729EC" w:rsidR="00794A97" w:rsidRDefault="000C0B5F" w:rsidP="00794A97">
      <w:pPr>
        <w:pStyle w:val="Header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04.01 k </w:t>
      </w:r>
      <w:r w:rsidR="00794A97">
        <w:rPr>
          <w:b/>
          <w:sz w:val="28"/>
          <w:szCs w:val="28"/>
          <w:lang w:val="en-US"/>
        </w:rPr>
        <w:t>Notification that medication is due to expire</w:t>
      </w:r>
    </w:p>
    <w:p w14:paraId="4694D100" w14:textId="77777777" w:rsidR="00794A97" w:rsidRPr="00E51F16" w:rsidRDefault="00794A97" w:rsidP="00794A97">
      <w:pPr>
        <w:pStyle w:val="Header"/>
        <w:jc w:val="center"/>
        <w:rPr>
          <w:b/>
          <w:sz w:val="28"/>
          <w:szCs w:val="28"/>
          <w:lang w:val="en-US"/>
        </w:rPr>
      </w:pPr>
    </w:p>
    <w:p w14:paraId="5622C929" w14:textId="77777777" w:rsidR="001F3954" w:rsidRPr="00EF0E68" w:rsidRDefault="00B05A20" w:rsidP="00B05A20">
      <w:pPr>
        <w:ind w:left="142"/>
        <w:jc w:val="both"/>
        <w:rPr>
          <w:sz w:val="24"/>
          <w:szCs w:val="28"/>
        </w:rPr>
      </w:pPr>
      <w:r w:rsidRPr="00EF0E68">
        <w:rPr>
          <w:sz w:val="24"/>
          <w:szCs w:val="28"/>
        </w:rPr>
        <w:t>Dear Parent(s) / Carer(s),</w:t>
      </w:r>
    </w:p>
    <w:p w14:paraId="0F8C13C6" w14:textId="77777777" w:rsidR="00B05A20" w:rsidRDefault="00794A97" w:rsidP="00794A97">
      <w:pPr>
        <w:ind w:left="142"/>
        <w:jc w:val="both"/>
        <w:rPr>
          <w:sz w:val="24"/>
          <w:szCs w:val="28"/>
        </w:rPr>
      </w:pPr>
      <w:r>
        <w:rPr>
          <w:sz w:val="24"/>
          <w:szCs w:val="28"/>
        </w:rPr>
        <w:t>We have noticed that the medication we hold for your child is due to expire soon.</w:t>
      </w:r>
    </w:p>
    <w:p w14:paraId="0BDF394C" w14:textId="77777777" w:rsidR="00794A97" w:rsidRDefault="00794A97" w:rsidP="00794A97">
      <w:p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Medication .........................................................</w:t>
      </w:r>
    </w:p>
    <w:p w14:paraId="0DA5CC17" w14:textId="77777777" w:rsidR="00794A97" w:rsidRDefault="00794A97" w:rsidP="00794A97">
      <w:p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Expires on .................................................................</w:t>
      </w:r>
    </w:p>
    <w:p w14:paraId="2C9339AA" w14:textId="77777777" w:rsidR="00B05A20" w:rsidRPr="00794A97" w:rsidRDefault="00794A97" w:rsidP="00794A97">
      <w:pPr>
        <w:spacing w:line="360" w:lineRule="auto"/>
        <w:ind w:left="142"/>
        <w:rPr>
          <w:sz w:val="24"/>
        </w:rPr>
      </w:pPr>
      <w:r w:rsidRPr="00794A97">
        <w:rPr>
          <w:sz w:val="24"/>
        </w:rPr>
        <w:t xml:space="preserve">Please confirm that this medication is still required and if so please provide us with a new supply. </w:t>
      </w:r>
    </w:p>
    <w:p w14:paraId="3E163862" w14:textId="322B35C2" w:rsidR="000A6023" w:rsidRDefault="000A6023" w:rsidP="00794A97">
      <w:pPr>
        <w:spacing w:line="360" w:lineRule="auto"/>
        <w:ind w:left="142"/>
        <w:rPr>
          <w:sz w:val="24"/>
        </w:rPr>
      </w:pPr>
      <w:r w:rsidRPr="00794A97">
        <w:rPr>
          <w:sz w:val="24"/>
        </w:rPr>
        <w:t>All medication must be clearly labelled with your child’s name</w:t>
      </w:r>
      <w:r>
        <w:rPr>
          <w:sz w:val="24"/>
        </w:rPr>
        <w:t xml:space="preserve"> and come in the original packaging with the information sheet</w:t>
      </w:r>
      <w:r>
        <w:rPr>
          <w:b/>
          <w:sz w:val="24"/>
        </w:rPr>
        <w:t>.</w:t>
      </w:r>
    </w:p>
    <w:p w14:paraId="5FFD6807" w14:textId="1D5AC3CC" w:rsidR="00794A97" w:rsidRPr="00794A97" w:rsidRDefault="00794A97" w:rsidP="00794A97">
      <w:pPr>
        <w:spacing w:line="360" w:lineRule="auto"/>
        <w:ind w:left="142"/>
        <w:rPr>
          <w:sz w:val="24"/>
        </w:rPr>
      </w:pPr>
      <w:r w:rsidRPr="00794A97">
        <w:rPr>
          <w:sz w:val="24"/>
        </w:rPr>
        <w:t>Many Thanks,</w:t>
      </w:r>
    </w:p>
    <w:p w14:paraId="178CC6A9" w14:textId="77777777" w:rsidR="00794A97" w:rsidRPr="00794A97" w:rsidRDefault="00794A97" w:rsidP="00794A97">
      <w:pPr>
        <w:spacing w:line="360" w:lineRule="auto"/>
        <w:ind w:left="142"/>
        <w:rPr>
          <w:sz w:val="24"/>
        </w:rPr>
      </w:pPr>
    </w:p>
    <w:p w14:paraId="0EAE0D60" w14:textId="23C03201" w:rsidR="00794A97" w:rsidRDefault="00B731BC" w:rsidP="00794A97">
      <w:pPr>
        <w:spacing w:line="360" w:lineRule="auto"/>
        <w:ind w:left="142"/>
        <w:rPr>
          <w:sz w:val="24"/>
        </w:rPr>
      </w:pPr>
      <w:r>
        <w:rPr>
          <w:sz w:val="24"/>
        </w:rPr>
        <w:t>Kylie Kerridge</w:t>
      </w:r>
    </w:p>
    <w:p w14:paraId="4643D665" w14:textId="77777777" w:rsidR="00794A97" w:rsidRPr="00794A97" w:rsidRDefault="00794A97" w:rsidP="00794A97">
      <w:pPr>
        <w:spacing w:line="360" w:lineRule="auto"/>
        <w:ind w:left="142"/>
        <w:rPr>
          <w:sz w:val="24"/>
        </w:rPr>
      </w:pPr>
    </w:p>
    <w:p w14:paraId="3384B536" w14:textId="77777777" w:rsidR="00794A97" w:rsidRDefault="00794A97" w:rsidP="00EF0E68">
      <w:pPr>
        <w:spacing w:line="360" w:lineRule="auto"/>
        <w:rPr>
          <w:b/>
          <w:sz w:val="24"/>
        </w:rPr>
      </w:pPr>
    </w:p>
    <w:p w14:paraId="313E7490" w14:textId="77777777" w:rsidR="00794A97" w:rsidRPr="00E51F16" w:rsidRDefault="00794A97" w:rsidP="00794A97">
      <w:pPr>
        <w:pStyle w:val="Header"/>
        <w:jc w:val="center"/>
        <w:rPr>
          <w:b/>
          <w:sz w:val="28"/>
          <w:szCs w:val="28"/>
          <w:lang w:val="en-US"/>
        </w:rPr>
      </w:pPr>
      <w:r w:rsidRPr="00E51F16">
        <w:rPr>
          <w:b/>
          <w:sz w:val="28"/>
          <w:szCs w:val="28"/>
          <w:lang w:val="en-US"/>
        </w:rPr>
        <w:t>RICHMOND PRE-SCHOOL CIC</w:t>
      </w:r>
    </w:p>
    <w:p w14:paraId="440A7D06" w14:textId="3359F80C" w:rsidR="00794A97" w:rsidRPr="00E51F16" w:rsidRDefault="000C0B5F" w:rsidP="00794A97">
      <w:pPr>
        <w:pStyle w:val="Header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04.01 k </w:t>
      </w:r>
      <w:r w:rsidR="00794A97">
        <w:rPr>
          <w:b/>
          <w:sz w:val="28"/>
          <w:szCs w:val="28"/>
          <w:lang w:val="en-US"/>
        </w:rPr>
        <w:t>Notification that medication is due to expire</w:t>
      </w:r>
    </w:p>
    <w:p w14:paraId="616B184F" w14:textId="77777777" w:rsidR="00794A97" w:rsidRDefault="00794A97" w:rsidP="00794A97">
      <w:pPr>
        <w:ind w:left="142"/>
        <w:jc w:val="both"/>
        <w:rPr>
          <w:sz w:val="24"/>
          <w:szCs w:val="28"/>
        </w:rPr>
      </w:pPr>
    </w:p>
    <w:p w14:paraId="64907353" w14:textId="77777777" w:rsidR="00794A97" w:rsidRPr="00EF0E68" w:rsidRDefault="00794A97" w:rsidP="00794A97">
      <w:pPr>
        <w:ind w:left="142"/>
        <w:jc w:val="both"/>
        <w:rPr>
          <w:sz w:val="24"/>
          <w:szCs w:val="28"/>
        </w:rPr>
      </w:pPr>
      <w:r w:rsidRPr="00EF0E68">
        <w:rPr>
          <w:sz w:val="24"/>
          <w:szCs w:val="28"/>
        </w:rPr>
        <w:t>Dear Parent(s) / Carer(s),</w:t>
      </w:r>
    </w:p>
    <w:p w14:paraId="14A5352F" w14:textId="77777777" w:rsidR="00794A97" w:rsidRDefault="00794A97" w:rsidP="00794A97">
      <w:pPr>
        <w:ind w:left="142"/>
        <w:jc w:val="both"/>
        <w:rPr>
          <w:sz w:val="24"/>
          <w:szCs w:val="28"/>
        </w:rPr>
      </w:pPr>
      <w:r>
        <w:rPr>
          <w:sz w:val="24"/>
          <w:szCs w:val="28"/>
        </w:rPr>
        <w:t>We have noticed that the medication we hold for your child is due to expire soon.</w:t>
      </w:r>
    </w:p>
    <w:p w14:paraId="20F6137C" w14:textId="77777777" w:rsidR="00794A97" w:rsidRDefault="00794A97" w:rsidP="00794A97">
      <w:p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Medication .........................................................</w:t>
      </w:r>
    </w:p>
    <w:p w14:paraId="1B56337F" w14:textId="77777777" w:rsidR="00794A97" w:rsidRDefault="00794A97" w:rsidP="00794A97">
      <w:p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Expires on .................................................................</w:t>
      </w:r>
    </w:p>
    <w:p w14:paraId="5502527F" w14:textId="77777777" w:rsidR="00794A97" w:rsidRPr="00794A97" w:rsidRDefault="00794A97" w:rsidP="00794A97">
      <w:pPr>
        <w:spacing w:line="360" w:lineRule="auto"/>
        <w:ind w:left="142"/>
        <w:rPr>
          <w:sz w:val="24"/>
        </w:rPr>
      </w:pPr>
      <w:r w:rsidRPr="00794A97">
        <w:rPr>
          <w:sz w:val="24"/>
        </w:rPr>
        <w:t xml:space="preserve">Please confirm that this medication is still required and if so please provide us with a new supply. </w:t>
      </w:r>
    </w:p>
    <w:p w14:paraId="5523B74A" w14:textId="17AA9BC4" w:rsidR="00794A97" w:rsidRDefault="00794A97" w:rsidP="00794A97">
      <w:pPr>
        <w:spacing w:line="360" w:lineRule="auto"/>
        <w:ind w:left="142"/>
        <w:rPr>
          <w:b/>
          <w:sz w:val="24"/>
        </w:rPr>
      </w:pPr>
      <w:r>
        <w:rPr>
          <w:sz w:val="24"/>
        </w:rPr>
        <w:t xml:space="preserve"> </w:t>
      </w:r>
      <w:bookmarkStart w:id="0" w:name="_Hlk52800241"/>
      <w:r w:rsidRPr="00794A97">
        <w:rPr>
          <w:sz w:val="24"/>
        </w:rPr>
        <w:t>All medication must be clearly labelled with your child’s name</w:t>
      </w:r>
      <w:r w:rsidR="000A6023">
        <w:rPr>
          <w:sz w:val="24"/>
        </w:rPr>
        <w:t xml:space="preserve"> and come in the original packaging with the information sheet</w:t>
      </w:r>
      <w:r>
        <w:rPr>
          <w:b/>
          <w:sz w:val="24"/>
        </w:rPr>
        <w:t>.</w:t>
      </w:r>
      <w:bookmarkEnd w:id="0"/>
    </w:p>
    <w:p w14:paraId="563B73F7" w14:textId="77777777" w:rsidR="00794A97" w:rsidRPr="00794A97" w:rsidRDefault="00794A97" w:rsidP="00794A97">
      <w:pPr>
        <w:spacing w:line="360" w:lineRule="auto"/>
        <w:ind w:left="142"/>
        <w:rPr>
          <w:sz w:val="24"/>
        </w:rPr>
      </w:pPr>
      <w:r w:rsidRPr="00794A97">
        <w:rPr>
          <w:sz w:val="24"/>
        </w:rPr>
        <w:t>Many Thanks,</w:t>
      </w:r>
    </w:p>
    <w:p w14:paraId="41DC9BA7" w14:textId="77777777" w:rsidR="00794A97" w:rsidRPr="00794A97" w:rsidRDefault="00794A97" w:rsidP="00794A97">
      <w:pPr>
        <w:spacing w:line="360" w:lineRule="auto"/>
        <w:ind w:left="142"/>
        <w:rPr>
          <w:sz w:val="24"/>
        </w:rPr>
      </w:pPr>
    </w:p>
    <w:p w14:paraId="51C45484" w14:textId="38D1BDD7" w:rsidR="00794A97" w:rsidRDefault="00B731BC" w:rsidP="00EF0E68">
      <w:pPr>
        <w:spacing w:line="360" w:lineRule="auto"/>
      </w:pPr>
      <w:r>
        <w:rPr>
          <w:sz w:val="24"/>
        </w:rPr>
        <w:t>Kylie Kerridge</w:t>
      </w:r>
    </w:p>
    <w:sectPr w:rsidR="00794A97" w:rsidSect="00794A97">
      <w:pgSz w:w="11906" w:h="16838"/>
      <w:pgMar w:top="536" w:right="424" w:bottom="426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E66C7" w14:textId="77777777" w:rsidR="00D65EF1" w:rsidRDefault="00D65EF1" w:rsidP="00B27885">
      <w:pPr>
        <w:spacing w:after="0" w:line="240" w:lineRule="auto"/>
      </w:pPr>
      <w:r>
        <w:separator/>
      </w:r>
    </w:p>
  </w:endnote>
  <w:endnote w:type="continuationSeparator" w:id="0">
    <w:p w14:paraId="2A037B32" w14:textId="77777777" w:rsidR="00D65EF1" w:rsidRDefault="00D65EF1" w:rsidP="00B2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C99B" w14:textId="77777777" w:rsidR="00D65EF1" w:rsidRDefault="00D65EF1" w:rsidP="00B27885">
      <w:pPr>
        <w:spacing w:after="0" w:line="240" w:lineRule="auto"/>
      </w:pPr>
      <w:r>
        <w:separator/>
      </w:r>
    </w:p>
  </w:footnote>
  <w:footnote w:type="continuationSeparator" w:id="0">
    <w:p w14:paraId="528F818B" w14:textId="77777777" w:rsidR="00D65EF1" w:rsidRDefault="00D65EF1" w:rsidP="00B2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0505E"/>
    <w:multiLevelType w:val="hybridMultilevel"/>
    <w:tmpl w:val="E8406DEA"/>
    <w:lvl w:ilvl="0" w:tplc="098457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5D46"/>
    <w:multiLevelType w:val="hybridMultilevel"/>
    <w:tmpl w:val="0E622C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7027A7"/>
    <w:multiLevelType w:val="hybridMultilevel"/>
    <w:tmpl w:val="E374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54093">
    <w:abstractNumId w:val="1"/>
  </w:num>
  <w:num w:numId="2" w16cid:durableId="1285572721">
    <w:abstractNumId w:val="0"/>
  </w:num>
  <w:num w:numId="3" w16cid:durableId="44322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0B"/>
    <w:rsid w:val="00017695"/>
    <w:rsid w:val="000A6023"/>
    <w:rsid w:val="000C0B5F"/>
    <w:rsid w:val="00103C60"/>
    <w:rsid w:val="00121B71"/>
    <w:rsid w:val="001B45DB"/>
    <w:rsid w:val="001F3954"/>
    <w:rsid w:val="0021654B"/>
    <w:rsid w:val="00230307"/>
    <w:rsid w:val="003348A4"/>
    <w:rsid w:val="003509D9"/>
    <w:rsid w:val="00370F1B"/>
    <w:rsid w:val="004659B9"/>
    <w:rsid w:val="004942D6"/>
    <w:rsid w:val="004C22A7"/>
    <w:rsid w:val="004D3535"/>
    <w:rsid w:val="00536A15"/>
    <w:rsid w:val="00576A23"/>
    <w:rsid w:val="005C661A"/>
    <w:rsid w:val="005E1DE4"/>
    <w:rsid w:val="00625D9C"/>
    <w:rsid w:val="007078F8"/>
    <w:rsid w:val="00794A97"/>
    <w:rsid w:val="007970C4"/>
    <w:rsid w:val="007A124A"/>
    <w:rsid w:val="007B61AD"/>
    <w:rsid w:val="007D0EE5"/>
    <w:rsid w:val="00814CFA"/>
    <w:rsid w:val="008705A7"/>
    <w:rsid w:val="008A57D5"/>
    <w:rsid w:val="008C5F60"/>
    <w:rsid w:val="009465C1"/>
    <w:rsid w:val="009B1A90"/>
    <w:rsid w:val="009E31E9"/>
    <w:rsid w:val="009F459E"/>
    <w:rsid w:val="00A164F2"/>
    <w:rsid w:val="00A378D6"/>
    <w:rsid w:val="00AE268D"/>
    <w:rsid w:val="00B05A20"/>
    <w:rsid w:val="00B27885"/>
    <w:rsid w:val="00B731BC"/>
    <w:rsid w:val="00B8100E"/>
    <w:rsid w:val="00BE2985"/>
    <w:rsid w:val="00D262FB"/>
    <w:rsid w:val="00D45960"/>
    <w:rsid w:val="00D50082"/>
    <w:rsid w:val="00D65EF1"/>
    <w:rsid w:val="00D8640B"/>
    <w:rsid w:val="00E51F16"/>
    <w:rsid w:val="00E573F3"/>
    <w:rsid w:val="00EC5EAD"/>
    <w:rsid w:val="00EF0E68"/>
    <w:rsid w:val="00F350FE"/>
    <w:rsid w:val="00F354F0"/>
    <w:rsid w:val="00F67933"/>
    <w:rsid w:val="00FA4DB3"/>
    <w:rsid w:val="00F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E2ED"/>
  <w15:docId w15:val="{C0089061-EA8F-48CE-AC4A-5CF25D76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07"/>
  </w:style>
  <w:style w:type="paragraph" w:styleId="Heading4">
    <w:name w:val="heading 4"/>
    <w:basedOn w:val="Normal"/>
    <w:next w:val="Normal"/>
    <w:link w:val="Heading4Char"/>
    <w:qFormat/>
    <w:rsid w:val="009465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465C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FA6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7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885"/>
  </w:style>
  <w:style w:type="paragraph" w:styleId="Footer">
    <w:name w:val="footer"/>
    <w:basedOn w:val="Normal"/>
    <w:link w:val="FooterChar"/>
    <w:uiPriority w:val="99"/>
    <w:semiHidden/>
    <w:unhideWhenUsed/>
    <w:rsid w:val="00B27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885"/>
  </w:style>
  <w:style w:type="paragraph" w:styleId="BalloonText">
    <w:name w:val="Balloon Text"/>
    <w:basedOn w:val="Normal"/>
    <w:link w:val="BalloonTextChar"/>
    <w:uiPriority w:val="99"/>
    <w:semiHidden/>
    <w:unhideWhenUsed/>
    <w:rsid w:val="0021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Playgroup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 Catmull</cp:lastModifiedBy>
  <cp:revision>5</cp:revision>
  <cp:lastPrinted>2024-12-02T10:51:00Z</cp:lastPrinted>
  <dcterms:created xsi:type="dcterms:W3CDTF">2024-10-23T23:06:00Z</dcterms:created>
  <dcterms:modified xsi:type="dcterms:W3CDTF">2024-12-02T10:51:00Z</dcterms:modified>
</cp:coreProperties>
</file>